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9829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Grade Six Supply List - English </w:t>
      </w:r>
    </w:p>
    <w:p w14:paraId="22132EA5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4F129EF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b/>
          <w:bCs/>
          <w:color w:val="000000"/>
          <w:lang w:eastAsia="en-CA"/>
        </w:rPr>
        <w:t>Note:</w:t>
      </w:r>
      <w:r w:rsidRPr="005D7220">
        <w:rPr>
          <w:rFonts w:ascii="Arial" w:eastAsia="Times New Roman" w:hAnsi="Arial" w:cs="Arial"/>
          <w:color w:val="000000"/>
          <w:lang w:eastAsia="en-CA"/>
        </w:rPr>
        <w:t xml:space="preserve"> It is not necessary to label your child's supplies. </w:t>
      </w:r>
    </w:p>
    <w:p w14:paraId="42E2A64B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C125760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Required:</w:t>
      </w:r>
    </w:p>
    <w:p w14:paraId="36AEC655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One pencil case </w:t>
      </w:r>
    </w:p>
    <w:p w14:paraId="69FB7727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Three packages of pencils</w:t>
      </w:r>
    </w:p>
    <w:p w14:paraId="6F170FEC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Two packages of white erasers</w:t>
      </w:r>
    </w:p>
    <w:p w14:paraId="62CABB21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One pencil sharpener that can be used at their desk</w:t>
      </w:r>
    </w:p>
    <w:p w14:paraId="1679DE7F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Ten white board markers (used for math class through the year)</w:t>
      </w:r>
    </w:p>
    <w:p w14:paraId="5C596B20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 xml:space="preserve">• One set of earbuds/headphones (to be used with </w:t>
      </w:r>
      <w:proofErr w:type="spellStart"/>
      <w:r w:rsidRPr="005D7220">
        <w:rPr>
          <w:rFonts w:ascii="Arial" w:eastAsia="Times New Roman" w:hAnsi="Arial" w:cs="Arial"/>
          <w:color w:val="000000"/>
          <w:lang w:eastAsia="en-CA"/>
        </w:rPr>
        <w:t>chromebooks</w:t>
      </w:r>
      <w:proofErr w:type="spellEnd"/>
      <w:r w:rsidRPr="005D7220">
        <w:rPr>
          <w:rFonts w:ascii="Arial" w:eastAsia="Times New Roman" w:hAnsi="Arial" w:cs="Arial"/>
          <w:color w:val="000000"/>
          <w:lang w:eastAsia="en-CA"/>
        </w:rPr>
        <w:t xml:space="preserve"> and that can be left at school)</w:t>
      </w:r>
    </w:p>
    <w:p w14:paraId="6D6FA548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2 coil scribblers with graph paper (200 pg. Scribbler preferred) </w:t>
      </w:r>
    </w:p>
    <w:p w14:paraId="6F24A241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 xml:space="preserve">• One package of </w:t>
      </w:r>
      <w:proofErr w:type="spellStart"/>
      <w:r w:rsidRPr="005D7220">
        <w:rPr>
          <w:rFonts w:ascii="Arial" w:eastAsia="Times New Roman" w:hAnsi="Arial" w:cs="Arial"/>
          <w:color w:val="000000"/>
          <w:lang w:eastAsia="en-CA"/>
        </w:rPr>
        <w:t>Hilroy</w:t>
      </w:r>
      <w:proofErr w:type="spellEnd"/>
      <w:r w:rsidRPr="005D7220">
        <w:rPr>
          <w:rFonts w:ascii="Arial" w:eastAsia="Times New Roman" w:hAnsi="Arial" w:cs="Arial"/>
          <w:color w:val="000000"/>
          <w:lang w:eastAsia="en-CA"/>
        </w:rPr>
        <w:t xml:space="preserve"> scribblers</w:t>
      </w:r>
    </w:p>
    <w:p w14:paraId="6B71956A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One package of colored pencils </w:t>
      </w:r>
    </w:p>
    <w:p w14:paraId="7F7E02CF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One (clear) 30 cm ruler</w:t>
      </w:r>
    </w:p>
    <w:p w14:paraId="203EB06B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• One 3 ring binder </w:t>
      </w:r>
    </w:p>
    <w:p w14:paraId="2002BE08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441057C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Optional:</w:t>
      </w:r>
    </w:p>
    <w:p w14:paraId="6D7C31F2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CA"/>
        </w:rPr>
        <w:t>The following items are nice to have, but we do have some classroom supplies students can use when these are needed:</w:t>
      </w:r>
    </w:p>
    <w:p w14:paraId="50951131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One small basic calculator</w:t>
      </w:r>
    </w:p>
    <w:p w14:paraId="01C15D72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Highlighters</w:t>
      </w:r>
    </w:p>
    <w:p w14:paraId="722A8D51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One red pen</w:t>
      </w:r>
    </w:p>
    <w:p w14:paraId="657C5164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Two blue/black pens</w:t>
      </w:r>
    </w:p>
    <w:p w14:paraId="6D4B488F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One package of markers</w:t>
      </w:r>
    </w:p>
    <w:p w14:paraId="7C2B90FA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One pair of scissors</w:t>
      </w:r>
    </w:p>
    <w:p w14:paraId="2E65D0EA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Post-it note pads</w:t>
      </w:r>
    </w:p>
    <w:p w14:paraId="130C71DC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One black sharpie </w:t>
      </w:r>
    </w:p>
    <w:p w14:paraId="5F78B805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color w:val="000000"/>
          <w:lang w:eastAsia="en-CA"/>
        </w:rPr>
        <w:t> • One package of looseleaf</w:t>
      </w:r>
    </w:p>
    <w:p w14:paraId="35389360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67A9181" w14:textId="77777777" w:rsidR="005D7220" w:rsidRPr="005D7220" w:rsidRDefault="005D7220" w:rsidP="005D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722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Please note:</w:t>
      </w:r>
      <w:r w:rsidRPr="005D7220">
        <w:rPr>
          <w:rFonts w:ascii="Arial" w:eastAsia="Times New Roman" w:hAnsi="Arial" w:cs="Arial"/>
          <w:color w:val="000000"/>
          <w:lang w:eastAsia="en-CA"/>
        </w:rPr>
        <w:t xml:space="preserve"> </w:t>
      </w:r>
      <w:r w:rsidRPr="005D722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Depending on your child's classroom teacher, a few (approximately 3) additional specific required items will be added in September. </w:t>
      </w:r>
      <w:proofErr w:type="gramStart"/>
      <w:r w:rsidRPr="005D722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 the event that</w:t>
      </w:r>
      <w:proofErr w:type="gramEnd"/>
      <w:r w:rsidRPr="005D722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purchasing any of these supplies is not possible, please speak with your child's teacher and they will work to make alternate arrangements as needed for specific children. </w:t>
      </w:r>
    </w:p>
    <w:p w14:paraId="0AB1C491" w14:textId="77777777" w:rsidR="00340C60" w:rsidRDefault="00340C60"/>
    <w:sectPr w:rsidR="00340C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20"/>
    <w:rsid w:val="00340C60"/>
    <w:rsid w:val="005D7220"/>
    <w:rsid w:val="00716650"/>
    <w:rsid w:val="008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5F61"/>
  <w15:chartTrackingRefBased/>
  <w15:docId w15:val="{C723DF6A-A448-4C60-BFA0-33145F36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Krista</dc:creator>
  <cp:keywords/>
  <dc:description/>
  <cp:lastModifiedBy>Webber, Krista</cp:lastModifiedBy>
  <cp:revision>1</cp:revision>
  <dcterms:created xsi:type="dcterms:W3CDTF">2026-06-15T14:15:00Z</dcterms:created>
  <dcterms:modified xsi:type="dcterms:W3CDTF">2026-06-15T14:15:00Z</dcterms:modified>
</cp:coreProperties>
</file>